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D7EDF" w14:textId="15B62AA0" w:rsidR="00B055BD" w:rsidRPr="00B055BD" w:rsidRDefault="00B055BD" w:rsidP="00B055BD">
      <w:pPr>
        <w:spacing w:before="100" w:beforeAutospacing="1" w:after="100" w:afterAutospacing="1" w:line="240" w:lineRule="auto"/>
        <w:outlineLvl w:val="2"/>
        <w:rPr>
          <w:rStyle w:val="Fett"/>
          <w:rFonts w:ascii="Times New Roman" w:eastAsia="Times New Roman" w:hAnsi="Times New Roman" w:cs="Times New Roman"/>
          <w:b w:val="0"/>
          <w:bCs w:val="0"/>
          <w:sz w:val="27"/>
          <w:szCs w:val="27"/>
          <w:lang w:eastAsia="de-DE"/>
        </w:rPr>
      </w:pPr>
      <w:r w:rsidRPr="00B055BD">
        <w:rPr>
          <w:rFonts w:ascii="Times New Roman" w:eastAsia="Times New Roman" w:hAnsi="Times New Roman" w:cs="Times New Roman"/>
          <w:b/>
          <w:bCs/>
          <w:sz w:val="27"/>
          <w:szCs w:val="27"/>
          <w:lang w:eastAsia="de-DE"/>
        </w:rPr>
        <w:fldChar w:fldCharType="begin"/>
      </w:r>
      <w:r w:rsidRPr="00B055BD">
        <w:rPr>
          <w:rFonts w:ascii="Times New Roman" w:eastAsia="Times New Roman" w:hAnsi="Times New Roman" w:cs="Times New Roman"/>
          <w:b/>
          <w:bCs/>
          <w:sz w:val="27"/>
          <w:szCs w:val="27"/>
          <w:lang w:eastAsia="de-DE"/>
        </w:rPr>
        <w:instrText xml:space="preserve"> HYPERLINK "https://laborbuch.ba-glauchau.de/2020/02/06/3d-herz-schluesselanhaenger-oberflaechenbearbeitung/" \t "_self" </w:instrText>
      </w:r>
      <w:r w:rsidRPr="00B055BD">
        <w:rPr>
          <w:rFonts w:ascii="Times New Roman" w:eastAsia="Times New Roman" w:hAnsi="Times New Roman" w:cs="Times New Roman"/>
          <w:b/>
          <w:bCs/>
          <w:sz w:val="27"/>
          <w:szCs w:val="27"/>
          <w:lang w:eastAsia="de-DE"/>
        </w:rPr>
        <w:fldChar w:fldCharType="separate"/>
      </w:r>
      <w:r w:rsidRPr="00B055BD">
        <w:rPr>
          <w:rFonts w:ascii="Times New Roman" w:eastAsia="Times New Roman" w:hAnsi="Times New Roman" w:cs="Times New Roman"/>
          <w:b/>
          <w:bCs/>
          <w:sz w:val="27"/>
          <w:szCs w:val="27"/>
          <w:lang w:eastAsia="de-DE"/>
        </w:rPr>
        <w:t>3D Herz Schlüsselanhänger Oberflächenbearbeitung</w:t>
      </w:r>
      <w:r w:rsidRPr="00B055BD">
        <w:rPr>
          <w:rFonts w:ascii="Times New Roman" w:eastAsia="Times New Roman" w:hAnsi="Times New Roman" w:cs="Times New Roman"/>
          <w:b/>
          <w:bCs/>
          <w:sz w:val="27"/>
          <w:szCs w:val="27"/>
          <w:lang w:eastAsia="de-DE"/>
        </w:rPr>
        <w:fldChar w:fldCharType="end"/>
      </w:r>
      <w:bookmarkStart w:id="0" w:name="_GoBack"/>
      <w:bookmarkEnd w:id="0"/>
    </w:p>
    <w:p w14:paraId="771E75A1" w14:textId="17FE0834" w:rsidR="009D0828" w:rsidRDefault="009D0828" w:rsidP="009D0828">
      <w:pPr>
        <w:pStyle w:val="StandardWeb"/>
      </w:pPr>
      <w:r>
        <w:rPr>
          <w:rStyle w:val="Fett"/>
        </w:rPr>
        <w:t>Ziel</w:t>
      </w:r>
    </w:p>
    <w:p w14:paraId="669394BA" w14:textId="77777777" w:rsidR="009D0828" w:rsidRDefault="009D0828" w:rsidP="009D0828">
      <w:pPr>
        <w:pStyle w:val="StandardWeb"/>
      </w:pPr>
      <w:r>
        <w:t xml:space="preserve">Eine glatte und glänzende Oberfläche auf dem gedruckten Herz herstellen. Die Idee dazu entstand durch einen Tipp auf der </w:t>
      </w:r>
      <w:proofErr w:type="spellStart"/>
      <w:r>
        <w:t>Formlabs</w:t>
      </w:r>
      <w:proofErr w:type="spellEnd"/>
      <w:r>
        <w:t xml:space="preserve">-Webseite zum </w:t>
      </w:r>
      <w:proofErr w:type="spellStart"/>
      <w:r>
        <w:t>Postprocessing</w:t>
      </w:r>
      <w:proofErr w:type="spellEnd"/>
      <w:r>
        <w:t xml:space="preserve"> gedruckter Teile.</w:t>
      </w:r>
    </w:p>
    <w:p w14:paraId="46BD8B7F" w14:textId="77777777" w:rsidR="009D0828" w:rsidRDefault="009D0828" w:rsidP="009D0828">
      <w:pPr>
        <w:pStyle w:val="StandardWeb"/>
      </w:pPr>
      <w:r>
        <w:rPr>
          <w:rStyle w:val="Fett"/>
        </w:rPr>
        <w:t>Verfahren</w:t>
      </w:r>
    </w:p>
    <w:p w14:paraId="709D5E80" w14:textId="77777777" w:rsidR="009D0828" w:rsidRDefault="009D0828" w:rsidP="009D0828">
      <w:pPr>
        <w:pStyle w:val="StandardWeb"/>
      </w:pPr>
      <w:r>
        <w:t xml:space="preserve">Das Teil wurde mit der Rückseite in das schon zum Drucken verwendete Harz getaucht. In diesem Falle White V4. Danach wurde die getauchte Seite für ca. 8 Minuten abgetropft. Das Teil wurde für 70 min bei 60° im Härter gehärtet, wobei auch 60 Minuten oder weniger reichen sollten. Nach dem Härten ist die Oberfläche noch leicht klebrig. Dieses negative Merkmal beseitigt man durch ein Bad für ca. 10 Minuten in </w:t>
      </w:r>
      <w:proofErr w:type="spellStart"/>
      <w:r>
        <w:t>Isopropanol</w:t>
      </w:r>
      <w:proofErr w:type="spellEnd"/>
      <w:r>
        <w:t xml:space="preserve"> </w:t>
      </w:r>
      <w:r>
        <w:rPr>
          <w:u w:val="single"/>
        </w:rPr>
        <w:t>ohne</w:t>
      </w:r>
      <w:r>
        <w:t xml:space="preserve"> Ultraschall. </w:t>
      </w:r>
    </w:p>
    <w:p w14:paraId="603F4CC2" w14:textId="77777777" w:rsidR="009D0828" w:rsidRDefault="009D0828" w:rsidP="009D0828">
      <w:pPr>
        <w:pStyle w:val="StandardWeb"/>
      </w:pPr>
      <w:r>
        <w:rPr>
          <w:rStyle w:val="Fett"/>
        </w:rPr>
        <w:t>Ergebnis</w:t>
      </w:r>
    </w:p>
    <w:p w14:paraId="77709CD8" w14:textId="19933476" w:rsidR="009D0828" w:rsidRDefault="009D0828" w:rsidP="009D0828">
      <w:pPr>
        <w:pStyle w:val="StandardWeb"/>
      </w:pPr>
      <w:r>
        <w:t>Die Oberfläche ist hervorragend glatt und glänzend, wie auf den Bildern zu erkennen. Die Seite mit Schrift entspricht der ursprünglichen Qualität. Leider ergeben sich an dem Teil noch Harznasen, vermutlich durch einen Überschuss an Harz. An einer Stelle wurde durch diese Harznasen die ausgetragene Schrift gefüllt.</w:t>
      </w:r>
    </w:p>
    <w:p w14:paraId="363DF9AA" w14:textId="0928474B" w:rsidR="009D0828" w:rsidRDefault="009D0828" w:rsidP="009D0828">
      <w:pPr>
        <w:pStyle w:val="StandardWeb"/>
      </w:pPr>
      <w:r>
        <w:t>Kleine Unebenheiten in der Oberfläche werden durch diese Methode beseitigt und geglättet. Bei transparentem Harz wird man diese jedoch noch sehen. Im Fall des Herzes konnten somit leicht erhabene bzw. ausgetragene Stützmaterialpunkte beseitigt werden. Voraussetzung dafür ist, dass diese in Handarbeit ordentlich beseitigt werden, da das Harz nur in einem gewissen Maße ausgleichen kann.</w:t>
      </w:r>
    </w:p>
    <w:p w14:paraId="029FB784" w14:textId="77777777" w:rsidR="009D0828" w:rsidRDefault="009D0828" w:rsidP="009D0828">
      <w:pPr>
        <w:pStyle w:val="StandardWeb"/>
      </w:pPr>
      <w:r>
        <w:rPr>
          <w:rStyle w:val="Fett"/>
        </w:rPr>
        <w:t>Wichtige Punkte</w:t>
      </w:r>
    </w:p>
    <w:p w14:paraId="445004BD" w14:textId="77777777" w:rsidR="009D0828" w:rsidRDefault="009D0828" w:rsidP="009D0828">
      <w:pPr>
        <w:pStyle w:val="StandardWeb"/>
      </w:pPr>
      <w:r>
        <w:t>- Es dürfen keine Verunreinigungen in die Harzschicht gelangen.</w:t>
      </w:r>
    </w:p>
    <w:p w14:paraId="4CD2B2EF" w14:textId="77777777" w:rsidR="009D0828" w:rsidRDefault="009D0828" w:rsidP="009D0828">
      <w:pPr>
        <w:pStyle w:val="StandardWeb"/>
      </w:pPr>
      <w:r>
        <w:t>- Die Schicht muss so dünn wie möglich sein um Harznasen, Tropfen und einen unnötig großen Schichtaufbau zu vermeiden.</w:t>
      </w:r>
    </w:p>
    <w:p w14:paraId="4A27575C" w14:textId="77777777" w:rsidR="009D0828" w:rsidRDefault="009D0828" w:rsidP="009D0828">
      <w:pPr>
        <w:pStyle w:val="StandardWeb"/>
      </w:pPr>
      <w:r>
        <w:t>- Man benötigt immer einen Auflagepunkt oder eine Auflageseite ohne Harz für den Härtevorgang.</w:t>
      </w:r>
    </w:p>
    <w:p w14:paraId="624F4AC6" w14:textId="77777777" w:rsidR="009D0828" w:rsidRDefault="009D0828" w:rsidP="009D0828">
      <w:pPr>
        <w:pStyle w:val="StandardWeb"/>
      </w:pPr>
      <w:r>
        <w:t>- In der Umgebung ausgetragener Konturen muss sorgsam gearbeitet werden, um diese nicht zu verschließen.</w:t>
      </w:r>
    </w:p>
    <w:p w14:paraId="16F46C6B" w14:textId="77777777" w:rsidR="009D0828" w:rsidRDefault="009D0828" w:rsidP="009D0828">
      <w:pPr>
        <w:pStyle w:val="StandardWeb"/>
      </w:pPr>
      <w:r>
        <w:rPr>
          <w:rStyle w:val="Fett"/>
        </w:rPr>
        <w:t>Verbesserungen</w:t>
      </w:r>
    </w:p>
    <w:p w14:paraId="39EFFA39" w14:textId="77777777" w:rsidR="009D0828" w:rsidRDefault="009D0828" w:rsidP="009D0828">
      <w:pPr>
        <w:pStyle w:val="StandardWeb"/>
      </w:pPr>
      <w:r>
        <w:t>- Einen feinen Pinsel verwenden um die Schicht genau und so dünn wie möglich aufzubringen.</w:t>
      </w:r>
    </w:p>
    <w:p w14:paraId="465F1CC5" w14:textId="77777777" w:rsidR="009D0828" w:rsidRDefault="009D0828" w:rsidP="009D0828">
      <w:pPr>
        <w:pStyle w:val="StandardWeb"/>
      </w:pPr>
      <w:r>
        <w:t xml:space="preserve">- Nur 60 Minuten Härtezeit verwenden oder sogar noch weniger, da das Kleben der Oberfläche nur im </w:t>
      </w:r>
      <w:proofErr w:type="spellStart"/>
      <w:r>
        <w:t>Isopropanolbad</w:t>
      </w:r>
      <w:proofErr w:type="spellEnd"/>
      <w:r>
        <w:t xml:space="preserve"> und nicht durch eine längere Härtezeit verschwindet.</w:t>
      </w:r>
    </w:p>
    <w:p w14:paraId="49DF9705" w14:textId="347E1472" w:rsidR="009D0828" w:rsidRDefault="009D0828" w:rsidP="009D0828">
      <w:pPr>
        <w:pStyle w:val="StandardWeb"/>
      </w:pPr>
      <w:r>
        <w:rPr>
          <w:rFonts w:asciiTheme="minorHAnsi" w:eastAsiaTheme="minorHAnsi" w:hAnsiTheme="minorHAnsi" w:cstheme="minorBidi"/>
          <w:noProof/>
          <w:sz w:val="22"/>
          <w:szCs w:val="22"/>
          <w:lang w:eastAsia="en-US"/>
        </w:rPr>
        <w:lastRenderedPageBreak/>
        <w:drawing>
          <wp:inline distT="0" distB="0" distL="0" distR="0" wp14:anchorId="1935E962" wp14:editId="6497F425">
            <wp:extent cx="5760720" cy="4320540"/>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rPr>
          <w:rFonts w:asciiTheme="minorHAnsi" w:eastAsiaTheme="minorHAnsi" w:hAnsiTheme="minorHAnsi" w:cstheme="minorBidi"/>
          <w:noProof/>
          <w:sz w:val="22"/>
          <w:szCs w:val="22"/>
          <w:lang w:eastAsia="en-US"/>
        </w:rPr>
        <w:drawing>
          <wp:inline distT="0" distB="0" distL="0" distR="0" wp14:anchorId="44471C88" wp14:editId="454E5CCC">
            <wp:extent cx="5760720" cy="4320540"/>
            <wp:effectExtent l="0" t="0" r="0" b="381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141C40C3" w14:textId="77777777" w:rsidR="00163B53" w:rsidRDefault="00163B53"/>
    <w:sectPr w:rsidR="00163B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28"/>
    <w:rsid w:val="00163B53"/>
    <w:rsid w:val="009D0828"/>
    <w:rsid w:val="00B05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78DC"/>
  <w15:chartTrackingRefBased/>
  <w15:docId w15:val="{960AE61A-55A8-4E55-89A3-529F944F7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B055B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D082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D0828"/>
    <w:rPr>
      <w:b/>
      <w:bCs/>
    </w:rPr>
  </w:style>
  <w:style w:type="character" w:customStyle="1" w:styleId="berschrift3Zchn">
    <w:name w:val="Überschrift 3 Zchn"/>
    <w:basedOn w:val="Absatz-Standardschriftart"/>
    <w:link w:val="berschrift3"/>
    <w:uiPriority w:val="9"/>
    <w:rsid w:val="00B055BD"/>
    <w:rPr>
      <w:rFonts w:ascii="Times New Roman" w:eastAsia="Times New Roman" w:hAnsi="Times New Roman" w:cs="Times New Roman"/>
      <w:b/>
      <w:bCs/>
      <w:sz w:val="27"/>
      <w:szCs w:val="27"/>
      <w:lang w:eastAsia="de-DE"/>
    </w:rPr>
  </w:style>
  <w:style w:type="character" w:customStyle="1" w:styleId="headline">
    <w:name w:val="headline"/>
    <w:basedOn w:val="Absatz-Standardschriftart"/>
    <w:rsid w:val="00B055BD"/>
  </w:style>
  <w:style w:type="character" w:styleId="Hyperlink">
    <w:name w:val="Hyperlink"/>
    <w:basedOn w:val="Absatz-Standardschriftart"/>
    <w:uiPriority w:val="99"/>
    <w:semiHidden/>
    <w:unhideWhenUsed/>
    <w:rsid w:val="00B055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337831">
      <w:bodyDiv w:val="1"/>
      <w:marLeft w:val="0"/>
      <w:marRight w:val="0"/>
      <w:marTop w:val="0"/>
      <w:marBottom w:val="0"/>
      <w:divBdr>
        <w:top w:val="none" w:sz="0" w:space="0" w:color="auto"/>
        <w:left w:val="none" w:sz="0" w:space="0" w:color="auto"/>
        <w:bottom w:val="none" w:sz="0" w:space="0" w:color="auto"/>
        <w:right w:val="none" w:sz="0" w:space="0" w:color="auto"/>
      </w:divBdr>
    </w:div>
    <w:div w:id="208000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Words>
  <Characters>1892</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dc:creator>
  <cp:keywords/>
  <dc:description/>
  <cp:lastModifiedBy>Nathanael</cp:lastModifiedBy>
  <cp:revision>2</cp:revision>
  <dcterms:created xsi:type="dcterms:W3CDTF">2020-02-06T13:58:00Z</dcterms:created>
  <dcterms:modified xsi:type="dcterms:W3CDTF">2020-02-06T14:13:00Z</dcterms:modified>
</cp:coreProperties>
</file>